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69F" w:rsidRPr="00523A7A" w:rsidRDefault="00CA769F" w:rsidP="00CA769F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23A7A">
        <w:rPr>
          <w:rFonts w:ascii="Times New Roman" w:hAnsi="Times New Roman" w:cs="Times New Roman"/>
          <w:b/>
          <w:sz w:val="26"/>
          <w:szCs w:val="26"/>
          <w:lang w:val="uk-UA"/>
        </w:rPr>
        <w:t>Норма споживання  теплової енергії  на 1м</w:t>
      </w:r>
      <w:r w:rsidRPr="00523A7A">
        <w:rPr>
          <w:rFonts w:ascii="Times New Roman" w:hAnsi="Times New Roman" w:cs="Times New Roman"/>
          <w:b/>
          <w:sz w:val="26"/>
          <w:szCs w:val="26"/>
          <w:vertAlign w:val="superscript"/>
          <w:lang w:val="uk-UA"/>
        </w:rPr>
        <w:t>2</w:t>
      </w:r>
    </w:p>
    <w:p w:rsidR="00CA769F" w:rsidRPr="00523A7A" w:rsidRDefault="00CA769F" w:rsidP="00CA769F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23A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опалювальної площі для населення, </w:t>
      </w:r>
    </w:p>
    <w:p w:rsidR="004A429A" w:rsidRDefault="00CA769F" w:rsidP="00CA769F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23A7A">
        <w:rPr>
          <w:rFonts w:ascii="Times New Roman" w:hAnsi="Times New Roman" w:cs="Times New Roman"/>
          <w:b/>
          <w:sz w:val="26"/>
          <w:szCs w:val="26"/>
          <w:lang w:val="uk-UA"/>
        </w:rPr>
        <w:t>будинки  яких не обладнані приладами обліку теплової енергії</w:t>
      </w:r>
    </w:p>
    <w:p w:rsidR="00CA769F" w:rsidRPr="00523A7A" w:rsidRDefault="00CA769F" w:rsidP="00CA76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:rsidR="009B352A" w:rsidRDefault="009B352A" w:rsidP="00CA76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9B352A" w:rsidRPr="009B352A" w:rsidRDefault="009B352A" w:rsidP="00CA76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tbl>
      <w:tblPr>
        <w:tblStyle w:val="a4"/>
        <w:tblW w:w="9571" w:type="dxa"/>
        <w:tblLook w:val="04A0"/>
      </w:tblPr>
      <w:tblGrid>
        <w:gridCol w:w="587"/>
        <w:gridCol w:w="3936"/>
        <w:gridCol w:w="5048"/>
      </w:tblGrid>
      <w:tr w:rsidR="00D4033C" w:rsidRPr="00D4033C" w:rsidTr="00D4033C">
        <w:trPr>
          <w:trHeight w:val="312"/>
        </w:trPr>
        <w:tc>
          <w:tcPr>
            <w:tcW w:w="587" w:type="dxa"/>
            <w:hideMark/>
          </w:tcPr>
          <w:p w:rsidR="00D4033C" w:rsidRPr="00D4033C" w:rsidRDefault="00D4033C" w:rsidP="00D40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6" w:type="dxa"/>
            <w:hideMark/>
          </w:tcPr>
          <w:p w:rsidR="00D4033C" w:rsidRPr="00D4033C" w:rsidRDefault="00D4033C" w:rsidP="00D40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ількість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діб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опалювального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</w:p>
        </w:tc>
        <w:tc>
          <w:tcPr>
            <w:tcW w:w="5048" w:type="dxa"/>
            <w:hideMark/>
          </w:tcPr>
          <w:p w:rsidR="00D4033C" w:rsidRPr="006D6B62" w:rsidRDefault="006D6B62" w:rsidP="00D40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159</w:t>
            </w:r>
          </w:p>
        </w:tc>
      </w:tr>
      <w:tr w:rsidR="00D4033C" w:rsidRPr="00D4033C" w:rsidTr="00D4033C">
        <w:trPr>
          <w:trHeight w:val="577"/>
        </w:trPr>
        <w:tc>
          <w:tcPr>
            <w:tcW w:w="587" w:type="dxa"/>
            <w:hideMark/>
          </w:tcPr>
          <w:p w:rsidR="00D4033C" w:rsidRPr="00D4033C" w:rsidRDefault="00D4033C" w:rsidP="00D40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6" w:type="dxa"/>
            <w:hideMark/>
          </w:tcPr>
          <w:p w:rsidR="00D4033C" w:rsidRPr="00D4033C" w:rsidRDefault="00D4033C" w:rsidP="00D40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озрахункова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температура для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проектування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град. С</w:t>
            </w:r>
          </w:p>
        </w:tc>
        <w:tc>
          <w:tcPr>
            <w:tcW w:w="5048" w:type="dxa"/>
            <w:hideMark/>
          </w:tcPr>
          <w:p w:rsidR="00D4033C" w:rsidRPr="00D4033C" w:rsidRDefault="00D4033C" w:rsidP="00D40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</w:t>
            </w:r>
          </w:p>
        </w:tc>
      </w:tr>
      <w:tr w:rsidR="00D4033C" w:rsidRPr="00D4033C" w:rsidTr="00D4033C">
        <w:trPr>
          <w:trHeight w:val="639"/>
        </w:trPr>
        <w:tc>
          <w:tcPr>
            <w:tcW w:w="587" w:type="dxa"/>
            <w:hideMark/>
          </w:tcPr>
          <w:p w:rsidR="00D4033C" w:rsidRPr="00D4033C" w:rsidRDefault="00D4033C" w:rsidP="00D40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6" w:type="dxa"/>
            <w:hideMark/>
          </w:tcPr>
          <w:p w:rsidR="00D4033C" w:rsidRPr="00D4033C" w:rsidRDefault="00D4033C" w:rsidP="00D403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ердня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температура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зовнішнього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повітря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опалювального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  <w:r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град. С</w:t>
            </w:r>
          </w:p>
        </w:tc>
        <w:tc>
          <w:tcPr>
            <w:tcW w:w="5048" w:type="dxa"/>
            <w:hideMark/>
          </w:tcPr>
          <w:p w:rsidR="00D4033C" w:rsidRPr="00D4033C" w:rsidRDefault="006D6B62" w:rsidP="00564A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1,0</w:t>
            </w:r>
            <w:r w:rsidR="00D4033C"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D4033C"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середня</w:t>
            </w:r>
            <w:proofErr w:type="spellEnd"/>
            <w:r w:rsidR="00D4033C"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="00D4033C"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останні</w:t>
            </w:r>
            <w:proofErr w:type="spellEnd"/>
            <w:r w:rsidR="00D4033C"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proofErr w:type="spellStart"/>
            <w:r w:rsidR="00D4033C"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="00D4033C" w:rsidRPr="00D4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4033C" w:rsidRPr="009B352A" w:rsidTr="00D4033C">
        <w:tc>
          <w:tcPr>
            <w:tcW w:w="587" w:type="dxa"/>
          </w:tcPr>
          <w:p w:rsidR="00D4033C" w:rsidRPr="009B352A" w:rsidRDefault="00D4033C" w:rsidP="00D40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936" w:type="dxa"/>
          </w:tcPr>
          <w:p w:rsidR="00D4033C" w:rsidRPr="009B352A" w:rsidRDefault="00D4033C" w:rsidP="00E90B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опалювальна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</w:t>
            </w:r>
            <w:r w:rsidR="0049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</w:t>
            </w:r>
            <w:proofErr w:type="spellEnd"/>
            <w:r w:rsidR="0049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9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="0049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9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="0049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станом на </w:t>
            </w:r>
            <w:r w:rsidR="006D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9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05</w:t>
            </w:r>
            <w:r w:rsidR="00AA2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6D6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  <w:r w:rsidR="0049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р.</w:t>
            </w:r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усього</w:t>
            </w:r>
            <w:proofErr w:type="spellEnd"/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</w:t>
            </w:r>
            <w:proofErr w:type="gramStart"/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  <w:proofErr w:type="gramEnd"/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кв</w:t>
            </w:r>
            <w:proofErr w:type="spellEnd"/>
          </w:p>
        </w:tc>
        <w:tc>
          <w:tcPr>
            <w:tcW w:w="5048" w:type="dxa"/>
          </w:tcPr>
          <w:p w:rsidR="00D4033C" w:rsidRPr="009B352A" w:rsidRDefault="006D6B62" w:rsidP="00E90B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180060,79</w:t>
            </w:r>
          </w:p>
        </w:tc>
      </w:tr>
      <w:tr w:rsidR="00D4033C" w:rsidRPr="009B352A" w:rsidTr="00D4033C">
        <w:tc>
          <w:tcPr>
            <w:tcW w:w="587" w:type="dxa"/>
          </w:tcPr>
          <w:p w:rsidR="00D4033C" w:rsidRPr="009B352A" w:rsidRDefault="00D4033C" w:rsidP="00D403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936" w:type="dxa"/>
          </w:tcPr>
          <w:p w:rsidR="00D4033C" w:rsidRPr="009B352A" w:rsidRDefault="00D4033C" w:rsidP="00CA7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proofErr w:type="gram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ічний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теплової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енергії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потреби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опалення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усього</w:t>
            </w:r>
            <w:proofErr w:type="spellEnd"/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Гкал</w:t>
            </w:r>
            <w:proofErr w:type="spellEnd"/>
            <w:r w:rsidRPr="009B35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5048" w:type="dxa"/>
          </w:tcPr>
          <w:p w:rsidR="00D4033C" w:rsidRPr="009B352A" w:rsidRDefault="006D6B62" w:rsidP="00E90B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15669,076</w:t>
            </w:r>
          </w:p>
        </w:tc>
      </w:tr>
      <w:tr w:rsidR="00D4033C" w:rsidRPr="009B352A" w:rsidTr="00D4033C">
        <w:tc>
          <w:tcPr>
            <w:tcW w:w="587" w:type="dxa"/>
          </w:tcPr>
          <w:p w:rsidR="00D4033C" w:rsidRPr="00523A7A" w:rsidRDefault="00D4033C" w:rsidP="00D403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936" w:type="dxa"/>
          </w:tcPr>
          <w:p w:rsidR="00D4033C" w:rsidRPr="00523A7A" w:rsidRDefault="00D4033C" w:rsidP="00CA769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Питоме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споживання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</w:t>
            </w:r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плової</w:t>
            </w:r>
            <w:proofErr w:type="spellEnd"/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енергії</w:t>
            </w:r>
            <w:proofErr w:type="spellEnd"/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потреби </w:t>
            </w:r>
            <w:proofErr w:type="spellStart"/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опале</w:t>
            </w:r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ння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</w:t>
            </w:r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Гкал/м.кв. на </w:t>
            </w:r>
            <w:proofErr w:type="spellStart"/>
            <w:proofErr w:type="gramStart"/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5048" w:type="dxa"/>
          </w:tcPr>
          <w:p w:rsidR="00D4033C" w:rsidRPr="00523A7A" w:rsidRDefault="00D4033C" w:rsidP="006D6B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23A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0,</w:t>
            </w:r>
            <w:r w:rsidR="009306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  <w:r w:rsidR="00E90B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</w:t>
            </w:r>
            <w:r w:rsidR="006D6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702</w:t>
            </w:r>
          </w:p>
        </w:tc>
      </w:tr>
    </w:tbl>
    <w:p w:rsidR="00CA769F" w:rsidRPr="009B352A" w:rsidRDefault="00CA769F" w:rsidP="00CA76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B352A" w:rsidRDefault="009B352A" w:rsidP="00CA769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9B352A" w:rsidRDefault="009B352A" w:rsidP="00CA769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A769F" w:rsidRDefault="009B352A" w:rsidP="00CA769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9B352A">
        <w:rPr>
          <w:rFonts w:ascii="Times New Roman" w:hAnsi="Times New Roman" w:cs="Times New Roman"/>
          <w:b/>
          <w:sz w:val="24"/>
          <w:szCs w:val="24"/>
          <w:lang w:val="uk-UA"/>
        </w:rPr>
        <w:t>Директор</w:t>
      </w:r>
      <w:r w:rsidR="003A205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9B352A">
        <w:rPr>
          <w:rFonts w:ascii="Times New Roman" w:hAnsi="Times New Roman" w:cs="Times New Roman"/>
          <w:b/>
          <w:sz w:val="24"/>
          <w:szCs w:val="24"/>
          <w:lang w:val="uk-UA"/>
        </w:rPr>
        <w:t>КПТМ</w:t>
      </w:r>
      <w:r w:rsidR="0016008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160082">
        <w:rPr>
          <w:rFonts w:ascii="Times New Roman" w:hAnsi="Times New Roman" w:cs="Times New Roman"/>
          <w:b/>
          <w:sz w:val="24"/>
          <w:szCs w:val="24"/>
          <w:lang w:val="uk-UA"/>
        </w:rPr>
        <w:t>м.Берестин</w:t>
      </w:r>
      <w:proofErr w:type="spellEnd"/>
      <w:r w:rsidRPr="009B35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</w:t>
      </w:r>
      <w:r w:rsidRPr="009B35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="006D6B6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Володимир ЦАРИК</w:t>
      </w:r>
    </w:p>
    <w:p w:rsidR="00CC47DA" w:rsidRDefault="00CC47DA" w:rsidP="00CA769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C47DA" w:rsidRPr="009B352A" w:rsidRDefault="00CC47DA" w:rsidP="00CA769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Провідний економіст                                                      Ірина МИРОНОВА</w:t>
      </w:r>
    </w:p>
    <w:sectPr w:rsidR="00CC47DA" w:rsidRPr="009B352A" w:rsidSect="004A4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69F"/>
    <w:rsid w:val="00131270"/>
    <w:rsid w:val="001566CC"/>
    <w:rsid w:val="00160082"/>
    <w:rsid w:val="003217BC"/>
    <w:rsid w:val="003A205B"/>
    <w:rsid w:val="00400124"/>
    <w:rsid w:val="00465D9B"/>
    <w:rsid w:val="00494866"/>
    <w:rsid w:val="004A429A"/>
    <w:rsid w:val="00523A7A"/>
    <w:rsid w:val="00564AB5"/>
    <w:rsid w:val="005D15B7"/>
    <w:rsid w:val="00602E40"/>
    <w:rsid w:val="0067532A"/>
    <w:rsid w:val="006D6B62"/>
    <w:rsid w:val="00720751"/>
    <w:rsid w:val="00794646"/>
    <w:rsid w:val="007D4A4F"/>
    <w:rsid w:val="007F4766"/>
    <w:rsid w:val="00864F4F"/>
    <w:rsid w:val="008855F7"/>
    <w:rsid w:val="008A0124"/>
    <w:rsid w:val="00902011"/>
    <w:rsid w:val="00916C6B"/>
    <w:rsid w:val="00930642"/>
    <w:rsid w:val="009529EA"/>
    <w:rsid w:val="009B352A"/>
    <w:rsid w:val="00A30409"/>
    <w:rsid w:val="00AA2ED7"/>
    <w:rsid w:val="00AA75D9"/>
    <w:rsid w:val="00BB6263"/>
    <w:rsid w:val="00C2472F"/>
    <w:rsid w:val="00C573F6"/>
    <w:rsid w:val="00CA769F"/>
    <w:rsid w:val="00CC47DA"/>
    <w:rsid w:val="00D4033C"/>
    <w:rsid w:val="00D776E2"/>
    <w:rsid w:val="00DC65E4"/>
    <w:rsid w:val="00DF6AE5"/>
    <w:rsid w:val="00E90B07"/>
    <w:rsid w:val="00ED6645"/>
    <w:rsid w:val="00F32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769F"/>
    <w:pPr>
      <w:spacing w:after="0" w:line="240" w:lineRule="auto"/>
    </w:pPr>
  </w:style>
  <w:style w:type="table" w:styleId="a4">
    <w:name w:val="Table Grid"/>
    <w:basedOn w:val="a1"/>
    <w:uiPriority w:val="59"/>
    <w:rsid w:val="00D40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Econom_IRA</cp:lastModifiedBy>
  <cp:revision>10</cp:revision>
  <dcterms:created xsi:type="dcterms:W3CDTF">2025-06-12T06:40:00Z</dcterms:created>
  <dcterms:modified xsi:type="dcterms:W3CDTF">2026-06-19T13:35:00Z</dcterms:modified>
</cp:coreProperties>
</file>